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A6" w:rsidRDefault="004957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B519A6" w:rsidRDefault="004957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методиче</w:t>
      </w:r>
      <w:r w:rsidR="001754AC">
        <w:rPr>
          <w:rFonts w:ascii="Times New Roman" w:hAnsi="Times New Roman" w:cs="Times New Roman"/>
          <w:b/>
          <w:sz w:val="28"/>
          <w:szCs w:val="28"/>
        </w:rPr>
        <w:t>ского объединения учителей физики</w:t>
      </w:r>
    </w:p>
    <w:tbl>
      <w:tblPr>
        <w:tblW w:w="0" w:type="auto"/>
        <w:tblInd w:w="-47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139"/>
        <w:gridCol w:w="7385"/>
      </w:tblGrid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паспорта ММО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ММО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1754A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физики</w:t>
            </w:r>
            <w:r w:rsidR="00495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9578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49578E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49578E">
              <w:rPr>
                <w:rFonts w:ascii="Times New Roman" w:hAnsi="Times New Roman" w:cs="Times New Roman"/>
                <w:sz w:val="28"/>
                <w:szCs w:val="28"/>
              </w:rPr>
              <w:t>убцовска</w:t>
            </w:r>
            <w:proofErr w:type="spellEnd"/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и задачи деятельности ММО на учебный год, 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тема МО:</w:t>
            </w:r>
          </w:p>
          <w:p w:rsidR="00B519A6" w:rsidRDefault="0049578E">
            <w:pPr>
              <w:ind w:hanging="12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«Современные подходы 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организации</w:t>
            </w:r>
          </w:p>
          <w:p w:rsidR="00B519A6" w:rsidRDefault="0049578E">
            <w:pPr>
              <w:ind w:hanging="12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образовательного процесса в условиях </w:t>
            </w:r>
          </w:p>
          <w:p w:rsidR="00B519A6" w:rsidRDefault="0049578E">
            <w:pPr>
              <w:ind w:hanging="12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перехода на ФГОС второго поколения».</w:t>
            </w:r>
          </w:p>
          <w:p w:rsidR="00B519A6" w:rsidRDefault="0049578E">
            <w:pPr>
              <w:ind w:left="3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Цель:</w:t>
            </w:r>
          </w:p>
          <w:p w:rsidR="00B519A6" w:rsidRDefault="0049578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 инновационн</w:t>
            </w:r>
            <w:r w:rsidR="001754AC">
              <w:rPr>
                <w:rFonts w:ascii="Times New Roman" w:hAnsi="Times New Roman" w:cs="Times New Roman"/>
                <w:sz w:val="28"/>
                <w:szCs w:val="28"/>
              </w:rPr>
              <w:t>ого образовательного  комплекса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ориентированного  на раскрытие  творческого потенциала участников образовательного процесса в системе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непрерывного развивающего и развивающегося образования.</w:t>
            </w:r>
          </w:p>
          <w:p w:rsidR="00B519A6" w:rsidRDefault="0049578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математических способностей учащихся путем осуществления дифференцированного обучения на уроках математики и во внеурочное время.</w:t>
            </w:r>
          </w:p>
          <w:p w:rsidR="00B519A6" w:rsidRDefault="0049578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Непрерывное совершенствование уровня педагогического мастерс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тва преподавателей, их эрудиции и компетентности в области учебного предмета и методики его преподавания.</w:t>
            </w:r>
          </w:p>
          <w:p w:rsidR="00B519A6" w:rsidRDefault="0049578E">
            <w:pPr>
              <w:spacing w:before="30"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 работы МО: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519A6" w:rsidRDefault="0049578E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</w:t>
            </w:r>
            <w:r w:rsidR="001754AC">
              <w:rPr>
                <w:rFonts w:ascii="Times New Roman" w:hAnsi="Times New Roman" w:cs="Times New Roman"/>
                <w:sz w:val="28"/>
                <w:szCs w:val="28"/>
              </w:rPr>
              <w:t>ние  методики преподавания физики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переходе на ФГОС нового поколения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519A6" w:rsidRDefault="004957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*Создание необходимых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организационно-педагогических условий совершенствования профессиональной компетентности членов МО.</w:t>
            </w:r>
          </w:p>
          <w:p w:rsidR="00B519A6" w:rsidRDefault="004957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*Повышение качества проведения учебных занятий на основе внедрения новых инновационных образовательных  технологий.</w:t>
            </w:r>
          </w:p>
          <w:p w:rsidR="00B519A6" w:rsidRDefault="0049578E">
            <w:pPr>
              <w:pStyle w:val="aa"/>
              <w:spacing w:after="0" w:line="10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*Изучение, обобщение и распространение 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ередового педагогического опыта. </w:t>
            </w:r>
          </w:p>
          <w:p w:rsidR="00B519A6" w:rsidRDefault="004957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*Формирование у школьников ключевых образовательных компетенций средствами урочной и внеурочной деятельности. </w:t>
            </w:r>
          </w:p>
          <w:p w:rsidR="00B519A6" w:rsidRDefault="004957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*Совершенствование системы контроля за усвоением образовательных стандартов в рамках подготовки к ГИА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B519A6" w:rsidRDefault="0049578E">
            <w:pPr>
              <w:spacing w:after="0" w:line="100" w:lineRule="atLeast"/>
              <w:ind w:left="360"/>
              <w:rPr>
                <w:rStyle w:val="a4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*Эффект</w:t>
            </w:r>
            <w:r>
              <w:rPr>
                <w:rStyle w:val="a4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ивное использование ЦОР и ЭОР нового поколения, Интернет </w:t>
            </w:r>
            <w:proofErr w:type="gramStart"/>
            <w:r>
              <w:rPr>
                <w:rStyle w:val="a4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Style w:val="a4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есурсов в учебно-воспитательном процессе.</w:t>
            </w:r>
          </w:p>
          <w:p w:rsidR="00B519A6" w:rsidRDefault="00B519A6">
            <w:pPr>
              <w:spacing w:after="0" w:line="100" w:lineRule="atLeast"/>
              <w:ind w:left="360"/>
            </w:pPr>
          </w:p>
          <w:p w:rsidR="00B519A6" w:rsidRDefault="00B519A6">
            <w:pPr>
              <w:spacing w:after="0" w:line="100" w:lineRule="atLeast"/>
              <w:ind w:left="360"/>
            </w:pPr>
          </w:p>
          <w:p w:rsidR="00B519A6" w:rsidRDefault="0049578E">
            <w:pPr>
              <w:spacing w:after="0" w:line="100" w:lineRule="atLeast"/>
              <w:ind w:left="360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приоритетные направления деятельности ММО</w:t>
            </w:r>
          </w:p>
          <w:p w:rsidR="00B519A6" w:rsidRDefault="0049578E">
            <w:pPr>
              <w:spacing w:after="0" w:line="100" w:lineRule="atLeast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выявление проблем в работе педагогов по обеспечению качества результатов образования </w:t>
            </w:r>
          </w:p>
          <w:p w:rsidR="00B519A6" w:rsidRDefault="0049578E">
            <w:pPr>
              <w:spacing w:after="0" w:line="100" w:lineRule="atLeast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-оказание адресной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методической помощи через консультирование, проведение методических мероприятий;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организация деятельности учителей в рамках  введения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реализации ФГОС; </w:t>
            </w:r>
          </w:p>
          <w:p w:rsidR="00B519A6" w:rsidRDefault="0049578E">
            <w:pPr>
              <w:spacing w:after="0" w:line="100" w:lineRule="atLeast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-повышения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педагогической компетентности педагогов; </w:t>
            </w:r>
          </w:p>
          <w:p w:rsidR="00B519A6" w:rsidRDefault="0049578E">
            <w:pPr>
              <w:spacing w:after="0" w:line="100" w:lineRule="atLeast"/>
              <w:ind w:left="360"/>
              <w:rPr>
                <w:rFonts w:ascii="Times New Roman CYR" w:hAnsi="Times New Roman CYR" w:hint="eastAsia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 CYR" w:hAnsi="Times New Roman CYR"/>
                <w:color w:val="000000"/>
                <w:sz w:val="28"/>
              </w:rPr>
              <w:t>изучение</w:t>
            </w:r>
            <w:r>
              <w:rPr>
                <w:rFonts w:ascii="Times New Roman CYR" w:hAnsi="Times New Roman CYR"/>
                <w:sz w:val="28"/>
              </w:rPr>
              <w:t xml:space="preserve"> наиболее тру</w:t>
            </w:r>
            <w:r>
              <w:rPr>
                <w:rFonts w:ascii="Times New Roman CYR" w:hAnsi="Times New Roman CYR"/>
                <w:sz w:val="28"/>
              </w:rPr>
              <w:t xml:space="preserve">дных вопросов </w:t>
            </w:r>
            <w:proofErr w:type="gramStart"/>
            <w:r>
              <w:rPr>
                <w:rFonts w:ascii="Times New Roman CYR" w:hAnsi="Times New Roman CYR"/>
                <w:sz w:val="28"/>
              </w:rPr>
              <w:t>при</w:t>
            </w:r>
            <w:proofErr w:type="gramEnd"/>
          </w:p>
          <w:p w:rsidR="00B519A6" w:rsidRDefault="0049578E">
            <w:pPr>
              <w:spacing w:after="0" w:line="100" w:lineRule="atLeast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подготовке школьников к ГИА;</w:t>
            </w:r>
          </w:p>
          <w:p w:rsidR="00B519A6" w:rsidRDefault="0049578E">
            <w:pPr>
              <w:spacing w:after="0" w:line="100" w:lineRule="atLeast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-развитие системы работы с одаренными детьми;</w:t>
            </w:r>
          </w:p>
          <w:p w:rsidR="00B519A6" w:rsidRDefault="0049578E">
            <w:pPr>
              <w:spacing w:after="0" w:line="100" w:lineRule="atLeas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-эффективное использование учебного оборудования;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19A6" w:rsidRDefault="00B519A6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B519A6" w:rsidRDefault="00B519A6">
            <w:pPr>
              <w:spacing w:after="0" w:line="100" w:lineRule="atLeas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9A6" w:rsidRDefault="00B519A6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9A6" w:rsidRDefault="00B519A6">
            <w:pPr>
              <w:spacing w:after="0" w:line="100" w:lineRule="atLeast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ММО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1754AC" w:rsidP="001754A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Серикова Оксана Владимировна</w:t>
            </w:r>
            <w:r w:rsidR="004957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serirovaoxana</w:t>
            </w:r>
            <w:proofErr w:type="spellEnd"/>
            <w:r w:rsidRPr="001754AC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1754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="00495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 физики</w:t>
            </w:r>
            <w:r w:rsidR="0049578E">
              <w:rPr>
                <w:rFonts w:ascii="Times New Roman" w:hAnsi="Times New Roman" w:cs="Times New Roman"/>
                <w:sz w:val="28"/>
                <w:szCs w:val="28"/>
              </w:rPr>
              <w:t xml:space="preserve">, член экспертной группы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аттестации, </w:t>
            </w:r>
            <w:r w:rsidR="0049578E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юри по олимпиаде</w:t>
            </w:r>
            <w:r w:rsidRPr="001754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5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1754AC" w:rsidP="001754A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Гусак Наталья Ивановна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физики </w:t>
            </w:r>
            <w:r w:rsidR="0049578E">
              <w:rPr>
                <w:rFonts w:ascii="Times New Roman" w:hAnsi="Times New Roman" w:cs="Times New Roman"/>
                <w:sz w:val="28"/>
                <w:szCs w:val="28"/>
              </w:rPr>
              <w:t>, член  жюри по олимпиаде.</w:t>
            </w:r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методические объединения</w:t>
            </w:r>
          </w:p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«СОШ №1»,МБОУ «Кадетская СОШ  №2», МБОУ «Гимназия №3», Лицей «Эрудит», МБОУ «СОШ №6», МБОУ «СОШ №7», МБОУ №Гимназия №8» ,М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БОУ «ООШ №9», МБОУ «СОШ №10 ККЮС», МБОУ «СОШ №11», МБОУ «СОШ №13»,МБОУ ООШ №15», МБОУ «СОШ №18», МБОУ «СОШ №19», МБОУ «СОШ №22», МБОУ «СОШ №23», МБОУ «СОШ №24», МБОУ «Гимназия «Планета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Детства»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«ООШ №26», 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«Лицей».</w:t>
            </w:r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 работы ММО на учебный год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B519A6">
            <w:pPr>
              <w:jc w:val="center"/>
            </w:pPr>
          </w:p>
          <w:p w:rsidR="00B519A6" w:rsidRDefault="004957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Основные формы работы в методическом объединении:</w:t>
            </w:r>
          </w:p>
          <w:p w:rsidR="00B519A6" w:rsidRDefault="0049578E">
            <w:pPr>
              <w:numPr>
                <w:ilvl w:val="0"/>
                <w:numId w:val="1"/>
              </w:numPr>
              <w:spacing w:before="28" w:after="2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Выступление учителей с сообщениями и докладами.</w:t>
            </w:r>
          </w:p>
          <w:p w:rsidR="00B519A6" w:rsidRDefault="0049578E">
            <w:pPr>
              <w:numPr>
                <w:ilvl w:val="0"/>
                <w:numId w:val="1"/>
              </w:numPr>
              <w:spacing w:before="28" w:after="2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Обсуждение актуальных во</w:t>
            </w:r>
            <w:r w:rsidR="00E926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просов преподавания  курса физики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. </w:t>
            </w:r>
          </w:p>
          <w:p w:rsidR="00B519A6" w:rsidRDefault="0049578E">
            <w:pPr>
              <w:numPr>
                <w:ilvl w:val="0"/>
                <w:numId w:val="1"/>
              </w:numPr>
              <w:spacing w:before="28" w:after="2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Семинары, практикумы, консультации.  </w:t>
            </w:r>
          </w:p>
          <w:p w:rsidR="00B519A6" w:rsidRDefault="0049578E">
            <w:pPr>
              <w:numPr>
                <w:ilvl w:val="0"/>
                <w:numId w:val="1"/>
              </w:numPr>
              <w:spacing w:before="28" w:after="2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Открытые уроки </w:t>
            </w:r>
            <w:proofErr w:type="spellStart"/>
            <w:r w:rsidR="00E926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аттестующихся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учителей.</w:t>
            </w:r>
          </w:p>
          <w:p w:rsidR="00B519A6" w:rsidRDefault="0049578E">
            <w:pPr>
              <w:numPr>
                <w:ilvl w:val="0"/>
                <w:numId w:val="1"/>
              </w:numPr>
              <w:spacing w:before="28" w:after="2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Мастер - класс учителя. </w:t>
            </w:r>
          </w:p>
          <w:p w:rsidR="00B519A6" w:rsidRDefault="0049578E">
            <w:pPr>
              <w:numPr>
                <w:ilvl w:val="0"/>
                <w:numId w:val="1"/>
              </w:numPr>
              <w:spacing w:before="28" w:after="28"/>
              <w:rPr>
                <w:rFonts w:ascii="Times New Roman CYR" w:eastAsia="Times New Roman" w:hAnsi="Times New Roman CYR" w:cs="Times New Roman"/>
                <w:color w:val="000000"/>
                <w:sz w:val="32"/>
                <w:szCs w:val="32"/>
              </w:rPr>
            </w:pPr>
            <w:r>
              <w:rPr>
                <w:rFonts w:ascii="Times New Roman CYR" w:eastAsia="Times New Roman" w:hAnsi="Times New Roman CYR" w:cs="Times New Roman"/>
                <w:color w:val="000000"/>
                <w:sz w:val="32"/>
                <w:szCs w:val="32"/>
              </w:rPr>
              <w:t>Формирование, изучение и распространение педагогического опыта.</w:t>
            </w:r>
          </w:p>
          <w:p w:rsidR="00B519A6" w:rsidRDefault="0049578E">
            <w:pPr>
              <w:numPr>
                <w:ilvl w:val="0"/>
                <w:numId w:val="1"/>
              </w:numPr>
              <w:spacing w:before="28" w:after="2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Представление  и общение опыта  работы.</w:t>
            </w:r>
          </w:p>
          <w:p w:rsidR="00B519A6" w:rsidRDefault="0049578E">
            <w:pPr>
              <w:jc w:val="center"/>
              <w:rPr>
                <w:rFonts w:ascii="Times New Roman CYR" w:hAnsi="Times New Roman CYR" w:hint="eastAsia"/>
                <w:b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/>
                <w:b/>
                <w:color w:val="000000"/>
                <w:sz w:val="28"/>
                <w:szCs w:val="28"/>
              </w:rPr>
              <w:t xml:space="preserve">  </w:t>
            </w:r>
          </w:p>
          <w:p w:rsidR="00B519A6" w:rsidRDefault="0049578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План работы ММО:</w:t>
            </w:r>
          </w:p>
          <w:p w:rsidR="00B519A6" w:rsidRDefault="0049578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ниже</w:t>
            </w:r>
          </w:p>
          <w:p w:rsidR="00B519A6" w:rsidRDefault="00E926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работы М</w:t>
            </w:r>
            <w:r w:rsidR="0049578E">
              <w:rPr>
                <w:rFonts w:ascii="Times New Roman" w:hAnsi="Times New Roman" w:cs="Times New Roman"/>
                <w:b/>
                <w:sz w:val="28"/>
                <w:szCs w:val="28"/>
              </w:rPr>
              <w:t>МО</w:t>
            </w:r>
          </w:p>
          <w:p w:rsidR="00B519A6" w:rsidRDefault="00B51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CellMar>
                <w:left w:w="88" w:type="dxa"/>
              </w:tblCellMar>
              <w:tblLook w:val="0000" w:firstRow="0" w:lastRow="0" w:firstColumn="0" w:lastColumn="0" w:noHBand="0" w:noVBand="0"/>
            </w:tblPr>
            <w:tblGrid>
              <w:gridCol w:w="1243"/>
              <w:gridCol w:w="3530"/>
              <w:gridCol w:w="2391"/>
            </w:tblGrid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№ п\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Мероприятия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Ответственные</w:t>
                  </w:r>
                </w:p>
              </w:tc>
            </w:tr>
            <w:tr w:rsidR="00B519A6">
              <w:tc>
                <w:tcPr>
                  <w:tcW w:w="7164" w:type="dxa"/>
                  <w:gridSpan w:val="3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Информационная направленность</w:t>
                  </w:r>
                </w:p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Изучение материалов о принципах, подходах и содержании стандартов второго поколения общего образования.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Обмен о</w:t>
                  </w:r>
                  <w:r w:rsidR="00E9261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пытом, учителей работающих в 7-9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классах (ФГОС)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Ознакомление с проектом спецификации экзаменационной работы для выпускников 11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класса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общеобразовательных учреждений.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Учителя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работающие в 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 – 11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</w:t>
                  </w:r>
                  <w:proofErr w:type="gramEnd"/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3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Ознакомление с проектом спецификации</w:t>
                  </w:r>
                  <w:r w:rsidR="00E92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экзаменационной работы по физике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государственной итоговой аттестации выпускников 9 классов.</w:t>
                  </w:r>
                </w:p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работающие в 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</w:t>
                  </w:r>
                  <w:proofErr w:type="gramEnd"/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Итоги городских олимпиад.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</w:p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519A6">
              <w:tc>
                <w:tcPr>
                  <w:tcW w:w="7164" w:type="dxa"/>
                  <w:gridSpan w:val="3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Методическая направленность</w:t>
                  </w:r>
                </w:p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 городских семинарах, конференциях по использованию инновационных технологий в образовательном процессе.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Представление системы работы учителя по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обобщению опыта   педагогической деятельности.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Аттестующиеся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учителя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Консультации по составлению портфолио учителя в рамках подготовки к аттестации.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Аттестующиеся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учителя.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Составление текстов олимпиадных задач для школьного тура муниципальных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Предметно-методической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комиссия 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Систематизация методических приемов при изучени</w:t>
                  </w:r>
                  <w:r w:rsidR="00E92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сложных вопросов в курсе физики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старшей школы (подготовка к ГИА).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– классы учителей, работающих в выпускных классах</w:t>
                  </w:r>
                </w:p>
              </w:tc>
            </w:tr>
            <w:tr w:rsidR="00B519A6">
              <w:tc>
                <w:tcPr>
                  <w:tcW w:w="7164" w:type="dxa"/>
                  <w:gridSpan w:val="3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Организация работы с учащимися</w:t>
                  </w:r>
                </w:p>
                <w:p w:rsidR="00B519A6" w:rsidRDefault="00B519A6">
                  <w:pPr>
                    <w:pStyle w:val="aa"/>
                    <w:ind w:left="3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1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Система работы учителя по подготовке к олимпиадам, конкурсам.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– класс учителя.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Организация работы в рамках подготовки к государственной  итоговой аттестации. 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E9261C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Преподавание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профильных классах: содержание, опыт,  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перспективы.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Учителя, работающие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профильных классах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E92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рганизация подготовки учащихся 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- 11 классо</w:t>
                  </w:r>
                  <w:r w:rsidR="00E92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к городской олимпиадам по физике, </w:t>
                  </w:r>
                  <w:proofErr w:type="spellStart"/>
                  <w:r w:rsidR="00E92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астрономиии</w:t>
                  </w:r>
                  <w:proofErr w:type="spellEnd"/>
                  <w:r w:rsidR="00E92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Системный подход в организации подготовки учащихся к итоговой аттестации.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Мастер – классы учителей,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работающих в выпускных классах</w:t>
                  </w:r>
                </w:p>
              </w:tc>
            </w:tr>
            <w:tr w:rsidR="00B519A6">
              <w:tc>
                <w:tcPr>
                  <w:tcW w:w="7164" w:type="dxa"/>
                  <w:gridSpan w:val="3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Повышение профессиональной компетентности</w:t>
                  </w:r>
                </w:p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9A6" w:rsidRDefault="00B519A6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Прохождение курсов повышения квалификации.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Обобщение опыта в рамках аттестации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Аттестующиеся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учителя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Выступления на заседаниях методического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объединения.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 физики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(по плану работы МО)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Разработки, публикации, методические рекомендации, участие  педагогов  в работе 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краевого учебно-методического объединения учителей естественнонаучных дисциплин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Использование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современных педагогическ</w:t>
                  </w:r>
                  <w:r w:rsidR="00E926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их технологий при обучении физике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6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pStyle w:val="3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Использование современных учебно-методических и дидактических комплексов, программного обеспечения, цифровых образовательных ресурсов.</w:t>
                  </w:r>
                </w:p>
                <w:p w:rsidR="00B519A6" w:rsidRDefault="00B519A6">
                  <w:pPr>
                    <w:spacing w:after="0" w:line="10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E9261C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 физики</w:t>
                  </w:r>
                  <w:r w:rsidR="004957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519A6">
              <w:tc>
                <w:tcPr>
                  <w:tcW w:w="12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53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</w:tcPr>
                <w:p w:rsidR="00B519A6" w:rsidRDefault="0049578E">
                  <w:pPr>
                    <w:pStyle w:val="3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Освоение методов реализации </w:t>
                  </w:r>
                  <w:proofErr w:type="spellStart"/>
                  <w:r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компетентностного</w:t>
                  </w:r>
                  <w:proofErr w:type="spellEnd"/>
                  <w:r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 подхода при обучении </w:t>
                  </w:r>
                  <w:r w:rsidR="00E9261C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физики</w:t>
                  </w:r>
                  <w:r w:rsidR="00EB33A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.</w:t>
                  </w:r>
                </w:p>
                <w:p w:rsidR="00B519A6" w:rsidRDefault="00B519A6">
                  <w:pPr>
                    <w:pStyle w:val="3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left w:w="88" w:type="dxa"/>
                  </w:tcMar>
                  <w:vAlign w:val="center"/>
                </w:tcPr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Учителя, работающие</w:t>
                  </w:r>
                </w:p>
                <w:p w:rsidR="00B519A6" w:rsidRDefault="0049578E">
                  <w:pPr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профильных классах</w:t>
                  </w:r>
                </w:p>
              </w:tc>
            </w:tr>
          </w:tbl>
          <w:p w:rsidR="00B519A6" w:rsidRDefault="00B519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9A6" w:rsidRDefault="00B51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Новости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B519A6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опыт</w:t>
            </w:r>
          </w:p>
        </w:tc>
        <w:bookmarkStart w:id="0" w:name="_GoBack"/>
        <w:bookmarkStart w:id="1" w:name="_MON_1612691300"/>
        <w:bookmarkEnd w:id="1"/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78E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.75pt;height:270pt" o:ole="">
                  <v:imagedata r:id="rId6" o:title=""/>
                </v:shape>
                <o:OLEObject Type="Embed" ProgID="PowerPoint.Show.12" ShapeID="_x0000_i1025" DrawAspect="Content" ObjectID="_1612691352" r:id="rId7"/>
              </w:object>
            </w:r>
            <w:bookmarkEnd w:id="0"/>
          </w:p>
        </w:tc>
      </w:tr>
      <w:tr w:rsidR="00B519A6"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49578E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ссылки</w:t>
            </w:r>
          </w:p>
        </w:tc>
        <w:tc>
          <w:tcPr>
            <w:tcW w:w="7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B519A6" w:rsidRDefault="00B519A6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519A6" w:rsidRDefault="00B51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9A6" w:rsidRDefault="0049578E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План работы ММО:</w:t>
      </w:r>
    </w:p>
    <w:p w:rsidR="00B519A6" w:rsidRDefault="00B519A6">
      <w:pPr>
        <w:jc w:val="center"/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016"/>
        <w:gridCol w:w="3679"/>
        <w:gridCol w:w="1469"/>
        <w:gridCol w:w="1469"/>
        <w:gridCol w:w="1928"/>
      </w:tblGrid>
      <w:tr w:rsidR="00B519A6">
        <w:trPr>
          <w:tblHeader/>
          <w:jc w:val="center"/>
        </w:trPr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  <w:vAlign w:val="center"/>
          </w:tcPr>
          <w:p w:rsidR="00B519A6" w:rsidRDefault="00495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  <w:vAlign w:val="center"/>
          </w:tcPr>
          <w:p w:rsidR="00B519A6" w:rsidRDefault="00495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  <w:vAlign w:val="center"/>
          </w:tcPr>
          <w:p w:rsidR="00B519A6" w:rsidRDefault="00495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0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  <w:vAlign w:val="center"/>
          </w:tcPr>
          <w:p w:rsidR="00B519A6" w:rsidRDefault="00495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B519A6" w:rsidRDefault="00495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519A6">
        <w:trPr>
          <w:jc w:val="center"/>
        </w:trPr>
        <w:tc>
          <w:tcPr>
            <w:tcW w:w="14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pStyle w:val="ac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="00E9261C">
              <w:rPr>
                <w:sz w:val="22"/>
                <w:szCs w:val="22"/>
              </w:rPr>
              <w:t>Отчёт о работе ГМО за   2017 – 2018</w:t>
            </w:r>
            <w:r>
              <w:rPr>
                <w:sz w:val="22"/>
                <w:szCs w:val="22"/>
              </w:rPr>
              <w:t xml:space="preserve"> учебный год</w:t>
            </w:r>
          </w:p>
        </w:tc>
        <w:tc>
          <w:tcPr>
            <w:tcW w:w="11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A246B8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6B8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6B8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6B8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0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A246B8" w:rsidRDefault="00E92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«Гимназия №3»</w:t>
            </w:r>
          </w:p>
          <w:p w:rsidR="00A246B8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6B8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9A6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6B8">
              <w:t xml:space="preserve"> </w:t>
            </w:r>
            <w:r w:rsidRPr="00A246B8">
              <w:rPr>
                <w:rFonts w:ascii="Times New Roman" w:hAnsi="Times New Roman" w:cs="Times New Roman"/>
                <w:sz w:val="24"/>
                <w:szCs w:val="24"/>
              </w:rPr>
              <w:t xml:space="preserve">РИИ </w:t>
            </w:r>
            <w:proofErr w:type="spellStart"/>
            <w:r w:rsidRPr="00A246B8">
              <w:rPr>
                <w:rFonts w:ascii="Times New Roman" w:hAnsi="Times New Roman" w:cs="Times New Roman"/>
                <w:sz w:val="24"/>
                <w:szCs w:val="24"/>
              </w:rPr>
              <w:t>АлтГУ</w:t>
            </w:r>
            <w:proofErr w:type="spellEnd"/>
          </w:p>
        </w:tc>
        <w:tc>
          <w:tcPr>
            <w:tcW w:w="16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E926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Серикова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E9261C" w:rsidRDefault="00EB3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Гончарова И.Н</w:t>
            </w:r>
          </w:p>
          <w:p w:rsidR="00EB33A2" w:rsidRDefault="00EB33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Фельдбуш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А.Н</w:t>
            </w:r>
          </w:p>
        </w:tc>
      </w:tr>
      <w:tr w:rsidR="00B519A6">
        <w:trPr>
          <w:trHeight w:val="883"/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pStyle w:val="ac"/>
              <w:spacing w:before="0" w:after="0"/>
            </w:pPr>
            <w:r>
              <w:t>2. Анализ резул</w:t>
            </w:r>
            <w:r w:rsidR="00EB33A2">
              <w:t>ьтатов ОГЭ и ЕГЭ по физики</w:t>
            </w:r>
            <w:r w:rsidR="00E9261C">
              <w:t xml:space="preserve"> в 2018</w:t>
            </w:r>
            <w:r>
              <w:t xml:space="preserve"> г.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pStyle w:val="ac"/>
              <w:spacing w:after="0"/>
            </w:pPr>
            <w:r>
              <w:rPr>
                <w:sz w:val="22"/>
                <w:szCs w:val="22"/>
              </w:rPr>
              <w:t>3. Участие в фестивале науки на площадке</w:t>
            </w:r>
            <w:r w:rsidR="0049578E">
              <w:t xml:space="preserve"> </w:t>
            </w:r>
            <w:r>
              <w:t xml:space="preserve">РИИ </w:t>
            </w:r>
            <w:proofErr w:type="spellStart"/>
            <w:r>
              <w:t>АлтГУ</w:t>
            </w:r>
            <w:proofErr w:type="spellEnd"/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Серикова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pStyle w:val="ac"/>
              <w:spacing w:after="0"/>
              <w:rPr>
                <w:sz w:val="22"/>
                <w:szCs w:val="22"/>
              </w:rPr>
            </w:pPr>
            <w:r>
              <w:t xml:space="preserve">4. </w:t>
            </w:r>
            <w:r>
              <w:rPr>
                <w:sz w:val="22"/>
                <w:szCs w:val="22"/>
              </w:rPr>
              <w:t>Фундаментальное яд</w:t>
            </w:r>
            <w:r w:rsidR="00EB33A2">
              <w:rPr>
                <w:sz w:val="22"/>
                <w:szCs w:val="22"/>
              </w:rPr>
              <w:t xml:space="preserve">ро ФГОС второго поколения   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EB33A2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Серикова О.В</w:t>
            </w:r>
            <w:r w:rsidR="0049578E">
              <w:rPr>
                <w:rFonts w:ascii="Times New Roman" w:hAnsi="Times New Roman" w:cs="Times New Roman"/>
              </w:rPr>
              <w:t>.</w:t>
            </w:r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pStyle w:val="ac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5.Документация кабинета </w:t>
            </w:r>
            <w:r w:rsidR="00EB33A2">
              <w:rPr>
                <w:sz w:val="22"/>
                <w:szCs w:val="22"/>
              </w:rPr>
              <w:t>физики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EB3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Парамонова Л.А.</w:t>
            </w:r>
          </w:p>
          <w:p w:rsidR="00EB33A2" w:rsidRDefault="00EB3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Серикова ОВ</w:t>
            </w:r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pStyle w:val="ac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Обновление базы данных о членах ГМО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</w:tr>
      <w:tr w:rsidR="00B519A6">
        <w:trPr>
          <w:jc w:val="center"/>
        </w:trPr>
        <w:tc>
          <w:tcPr>
            <w:tcW w:w="14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Системно-</w:t>
            </w:r>
            <w:proofErr w:type="spellStart"/>
            <w:r>
              <w:rPr>
                <w:rFonts w:ascii="Times New Roman" w:hAnsi="Times New Roman" w:cs="Times New Roman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подход как методологическая основа внедрения ФГОС нового поколения.</w:t>
            </w:r>
          </w:p>
        </w:tc>
        <w:tc>
          <w:tcPr>
            <w:tcW w:w="11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519A6" w:rsidRDefault="00B5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991F62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F62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F62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F62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9A6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«Лицей№ 7</w:t>
            </w:r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,</w:t>
            </w:r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Системно-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r w:rsidR="00B51F77">
              <w:rPr>
                <w:rFonts w:ascii="Times New Roman" w:hAnsi="Times New Roman" w:cs="Times New Roman"/>
              </w:rPr>
              <w:t>еятельностный</w:t>
            </w:r>
            <w:proofErr w:type="spellEnd"/>
            <w:r w:rsidR="00B51F77">
              <w:rPr>
                <w:rFonts w:ascii="Times New Roman" w:hAnsi="Times New Roman" w:cs="Times New Roman"/>
              </w:rPr>
              <w:t xml:space="preserve"> подход в обучении</w:t>
            </w:r>
            <w:proofErr w:type="gramStart"/>
            <w:r w:rsidR="00B51F7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B51F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КореньА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spellEnd"/>
            <w:proofErr w:type="gramEnd"/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Особенности подготовки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к участию в олимпиаде  (мастер-класс)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B51F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</w:t>
            </w:r>
            <w:r w:rsidR="0049578E">
              <w:rPr>
                <w:rFonts w:ascii="Times New Roman" w:hAnsi="Times New Roman" w:cs="Times New Roman"/>
              </w:rPr>
              <w:t>,</w:t>
            </w:r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Реализация творческих идей обучающихся на уроках с позиций требований </w:t>
            </w:r>
            <w:r>
              <w:rPr>
                <w:rFonts w:ascii="Times New Roman" w:hAnsi="Times New Roman" w:cs="Times New Roman"/>
              </w:rPr>
              <w:t>системно-</w:t>
            </w:r>
            <w:proofErr w:type="spellStart"/>
            <w:r>
              <w:rPr>
                <w:rFonts w:ascii="Times New Roman" w:hAnsi="Times New Roman" w:cs="Times New Roman"/>
              </w:rPr>
              <w:t>деятельностного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подхода.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B51F77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Ахметова И.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 w:rsidR="0049578E">
              <w:rPr>
                <w:rFonts w:ascii="Times New Roman" w:hAnsi="Times New Roman" w:cs="Times New Roman"/>
              </w:rPr>
              <w:t>,</w:t>
            </w:r>
          </w:p>
        </w:tc>
      </w:tr>
      <w:tr w:rsidR="00B519A6">
        <w:trPr>
          <w:trHeight w:val="395"/>
          <w:jc w:val="center"/>
        </w:trPr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 w:rsidP="00B51F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муниципального тура Всероссийск</w:t>
            </w:r>
            <w:r w:rsidR="00B51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олимпиады школьников по физике и астрономии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B51F77">
              <w:rPr>
                <w:rFonts w:ascii="Times New Roman" w:hAnsi="Times New Roman" w:cs="Times New Roman"/>
                <w:sz w:val="24"/>
                <w:szCs w:val="24"/>
              </w:rPr>
              <w:t>, декабрь</w:t>
            </w:r>
          </w:p>
          <w:p w:rsidR="00B519A6" w:rsidRDefault="00B5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F62">
              <w:rPr>
                <w:rFonts w:ascii="Times New Roman" w:hAnsi="Times New Roman" w:cs="Times New Roman"/>
                <w:sz w:val="24"/>
                <w:szCs w:val="24"/>
              </w:rPr>
              <w:t xml:space="preserve">РИИ </w:t>
            </w:r>
            <w:proofErr w:type="spellStart"/>
            <w:r w:rsidRPr="00991F62">
              <w:rPr>
                <w:rFonts w:ascii="Times New Roman" w:hAnsi="Times New Roman" w:cs="Times New Roman"/>
                <w:sz w:val="24"/>
                <w:szCs w:val="24"/>
              </w:rPr>
              <w:t>АлтГУ</w:t>
            </w:r>
            <w:proofErr w:type="spellEnd"/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B519A6">
            <w:pPr>
              <w:rPr>
                <w:rFonts w:ascii="Times New Roman" w:hAnsi="Times New Roman" w:cs="Times New Roman"/>
              </w:rPr>
            </w:pPr>
          </w:p>
          <w:p w:rsidR="00B519A6" w:rsidRDefault="00B51F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Серикова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B519A6" w:rsidRDefault="00B51F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члены М</w:t>
            </w:r>
            <w:r w:rsidR="0049578E">
              <w:rPr>
                <w:rFonts w:ascii="Times New Roman" w:hAnsi="Times New Roman" w:cs="Times New Roman"/>
              </w:rPr>
              <w:t>МО-дежурные и входящие в состав жюри</w:t>
            </w:r>
          </w:p>
        </w:tc>
      </w:tr>
      <w:tr w:rsidR="00B519A6">
        <w:trPr>
          <w:jc w:val="center"/>
        </w:trPr>
        <w:tc>
          <w:tcPr>
            <w:tcW w:w="14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F77">
            <w:pPr>
              <w:spacing w:after="0" w:line="10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1.Урок на соответствие требованиям ФГОС.</w:t>
            </w:r>
          </w:p>
        </w:tc>
        <w:tc>
          <w:tcPr>
            <w:tcW w:w="11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февраля 2019 года</w:t>
            </w:r>
          </w:p>
          <w:p w:rsidR="00B519A6" w:rsidRDefault="00B51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991F62" w:rsidP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«Гимназия №3» </w:t>
            </w:r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B5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А.И</w:t>
            </w:r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spacing w:after="0" w:line="10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2.Технологии работы с текстом в условиях перехода к ФГОС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991F62" w:rsidP="00991F62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Шевчик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 Г</w:t>
            </w:r>
          </w:p>
        </w:tc>
      </w:tr>
      <w:tr w:rsidR="00B519A6">
        <w:trPr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3.Анализ итогов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II тура Всероссийск</w:t>
            </w:r>
            <w:r w:rsidR="00B51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олимпиады школьников по физике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Гусак Н И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1.Инновационные </w:t>
            </w:r>
            <w:r>
              <w:rPr>
                <w:rFonts w:ascii="Times New Roman" w:hAnsi="Times New Roman" w:cs="Times New Roman"/>
              </w:rPr>
              <w:t>образовательные технологии в современной школе.</w:t>
            </w:r>
          </w:p>
        </w:tc>
        <w:tc>
          <w:tcPr>
            <w:tcW w:w="11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519A6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Шарапова ОА.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2.Использование рациональных приёмов и методов работы на уроке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В.В.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3.УМК по физике.</w:t>
            </w:r>
          </w:p>
        </w:tc>
        <w:tc>
          <w:tcPr>
            <w:tcW w:w="1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НН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r>
              <w:t>6.</w:t>
            </w:r>
          </w:p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Участие в олимпиаде для школьников «</w:t>
            </w:r>
            <w:r w:rsidR="00991F62">
              <w:rPr>
                <w:rFonts w:ascii="Times New Roman" w:hAnsi="Times New Roman" w:cs="Times New Roman"/>
                <w:color w:val="000000"/>
              </w:rPr>
              <w:t>Кубок города по физике, химии, математики и информатике»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  <w:p w:rsidR="00B519A6" w:rsidRDefault="00A24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A246B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91F62">
              <w:rPr>
                <w:rFonts w:ascii="Times New Roman" w:hAnsi="Times New Roman" w:cs="Times New Roman"/>
                <w:color w:val="000000"/>
              </w:rPr>
              <w:t>Учителя физики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 </w:t>
            </w:r>
            <w:r>
              <w:rPr>
                <w:rFonts w:ascii="Times New Roman" w:hAnsi="Times New Roman" w:cs="Times New Roman"/>
                <w:color w:val="000000"/>
              </w:rPr>
              <w:t>городско конкурса «Интеллектуал 2016»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2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519A6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991F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Серикова О.В.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 Изучение структуры и содержания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для п</w:t>
            </w:r>
            <w:r w:rsidR="00991F62">
              <w:rPr>
                <w:rFonts w:ascii="Times New Roman" w:hAnsi="Times New Roman" w:cs="Times New Roman"/>
                <w:color w:val="000000"/>
              </w:rPr>
              <w:t xml:space="preserve">роведения ГИА   </w:t>
            </w:r>
            <w:proofErr w:type="gramStart"/>
            <w:r w:rsidR="00991F62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="00991F62">
              <w:rPr>
                <w:rFonts w:ascii="Times New Roman" w:hAnsi="Times New Roman" w:cs="Times New Roman"/>
                <w:color w:val="000000"/>
              </w:rPr>
              <w:t xml:space="preserve"> 2019</w:t>
            </w:r>
            <w:r>
              <w:rPr>
                <w:rFonts w:ascii="Times New Roman" w:hAnsi="Times New Roman" w:cs="Times New Roman"/>
                <w:color w:val="000000"/>
              </w:rPr>
              <w:t>г.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519A6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«Гимназия №3»</w:t>
            </w:r>
          </w:p>
        </w:tc>
        <w:tc>
          <w:tcPr>
            <w:tcW w:w="168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991F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Серикова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B519A6">
        <w:trPr>
          <w:trHeight w:val="927"/>
          <w:jc w:val="center"/>
        </w:trPr>
        <w:tc>
          <w:tcPr>
            <w:tcW w:w="143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2.Использование ЭОР и ЦОР нового поколения, ресурсов Интернета в 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рамках подготовки к итоговой аттестации.</w:t>
            </w:r>
            <w:r>
              <w:rPr>
                <w:rFonts w:ascii="Times New Roman" w:hAnsi="Times New Roman" w:cs="Times New Roman"/>
              </w:rPr>
              <w:t>(из опыта работы)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3.Способы стимулирования и мотивации </w:t>
            </w:r>
            <w:proofErr w:type="gramStart"/>
            <w:r>
              <w:rPr>
                <w:rFonts w:ascii="Times New Roman" w:hAnsi="Times New Roman" w:cs="Times New Roman"/>
              </w:rPr>
              <w:t>деятельности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 на уроке и</w:t>
            </w:r>
          </w:p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 внеурочной </w:t>
            </w:r>
            <w:r>
              <w:rPr>
                <w:rFonts w:ascii="Times New Roman" w:hAnsi="Times New Roman" w:cs="Times New Roman"/>
              </w:rPr>
              <w:t>деятельности</w:t>
            </w:r>
            <w:proofErr w:type="gramStart"/>
            <w:r>
              <w:rPr>
                <w:rFonts w:ascii="Times New Roman" w:hAnsi="Times New Roman" w:cs="Times New Roman"/>
              </w:rPr>
              <w:t>.(</w:t>
            </w:r>
            <w:proofErr w:type="gramEnd"/>
            <w:r>
              <w:rPr>
                <w:rFonts w:ascii="Times New Roman" w:hAnsi="Times New Roman" w:cs="Times New Roman"/>
              </w:rPr>
              <w:t>из опыта работы)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99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Фельдбуш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B519A6">
        <w:trPr>
          <w:trHeight w:val="927"/>
          <w:jc w:val="center"/>
        </w:trPr>
        <w:tc>
          <w:tcPr>
            <w:tcW w:w="143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5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4957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Диагностика  образоват</w:t>
            </w:r>
            <w:r w:rsidR="00991F62">
              <w:rPr>
                <w:rFonts w:ascii="Times New Roman" w:hAnsi="Times New Roman" w:cs="Times New Roman"/>
              </w:rPr>
              <w:t>ельных запросов учителей на 2019-2020</w:t>
            </w:r>
            <w:r>
              <w:rPr>
                <w:rFonts w:ascii="Times New Roman" w:hAnsi="Times New Roman" w:cs="Times New Roman"/>
              </w:rPr>
              <w:t xml:space="preserve"> учебный год.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009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B519A6" w:rsidRDefault="00B519A6"/>
        </w:tc>
        <w:tc>
          <w:tcPr>
            <w:tcW w:w="1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B519A6" w:rsidRDefault="00991F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Серикова О.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</w:tbl>
    <w:p w:rsidR="00B519A6" w:rsidRDefault="00B519A6"/>
    <w:p w:rsidR="00B519A6" w:rsidRDefault="00B519A6"/>
    <w:sectPr w:rsidR="00B519A6">
      <w:pgSz w:w="11906" w:h="16838"/>
      <w:pgMar w:top="1134" w:right="850" w:bottom="1134" w:left="1701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5080A"/>
    <w:multiLevelType w:val="multilevel"/>
    <w:tmpl w:val="27EE60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A7B7987"/>
    <w:multiLevelType w:val="multilevel"/>
    <w:tmpl w:val="E3166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19A6"/>
    <w:rsid w:val="001754AC"/>
    <w:rsid w:val="0049578E"/>
    <w:rsid w:val="00991F62"/>
    <w:rsid w:val="00A246B8"/>
    <w:rsid w:val="00B519A6"/>
    <w:rsid w:val="00B51F77"/>
    <w:rsid w:val="00E9261C"/>
    <w:rsid w:val="00EB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  <w:rPr>
      <w:rFonts w:ascii="Calibri" w:eastAsia="SimSun" w:hAnsi="Calibri" w:cs="Mangal"/>
      <w:color w:val="00000A"/>
    </w:rPr>
  </w:style>
  <w:style w:type="paragraph" w:styleId="3">
    <w:name w:val="heading 3"/>
    <w:basedOn w:val="a"/>
    <w:pPr>
      <w:keepNext/>
      <w:spacing w:before="240" w:after="60" w:line="100" w:lineRule="atLeast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basedOn w:val="a0"/>
    <w:rPr>
      <w:b/>
      <w:bCs/>
    </w:rPr>
  </w:style>
  <w:style w:type="character" w:customStyle="1" w:styleId="30">
    <w:name w:val="Заголовок 3 Знак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pelle">
    <w:name w:val="spelle"/>
    <w:basedOn w:val="a0"/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Wingdings"/>
    </w:rPr>
  </w:style>
  <w:style w:type="character" w:customStyle="1" w:styleId="ListLabel4">
    <w:name w:val="ListLabel 4"/>
    <w:rPr>
      <w:rFonts w:cs="Courier New"/>
    </w:rPr>
  </w:style>
  <w:style w:type="character" w:styleId="a4">
    <w:name w:val="Emphasis"/>
    <w:rPr>
      <w:i/>
      <w:iCs/>
    </w:rPr>
  </w:style>
  <w:style w:type="character" w:customStyle="1" w:styleId="WW8Num2z0">
    <w:name w:val="WW8Num2z0"/>
    <w:rPr>
      <w:rFonts w:ascii="Symbol" w:hAnsi="Symbol" w:cs="Symbol"/>
      <w:sz w:val="28"/>
      <w:szCs w:val="2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ListLabel5">
    <w:name w:val="ListLabel 5"/>
    <w:rPr>
      <w:sz w:val="28"/>
      <w:szCs w:val="28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styleId="a8">
    <w:name w:val="Title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styleId="a9">
    <w:name w:val="index heading"/>
    <w:basedOn w:val="a"/>
    <w:pPr>
      <w:suppressLineNumbers/>
    </w:pPr>
  </w:style>
  <w:style w:type="paragraph" w:styleId="aa">
    <w:name w:val="List Paragraph"/>
    <w:basedOn w:val="a"/>
    <w:pPr>
      <w:ind w:left="720"/>
      <w:contextualSpacing/>
    </w:pPr>
    <w:rPr>
      <w:rFonts w:eastAsia="Calibri"/>
    </w:rPr>
  </w:style>
  <w:style w:type="paragraph" w:customStyle="1" w:styleId="ab">
    <w:name w:val="Содержимое таблицы"/>
    <w:basedOn w:val="a"/>
  </w:style>
  <w:style w:type="paragraph" w:styleId="ac">
    <w:name w:val="Normal (Web)"/>
    <w:basedOn w:val="a"/>
    <w:pPr>
      <w:spacing w:before="280" w:after="280" w:line="100" w:lineRule="atLeast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Кабинет-35</cp:lastModifiedBy>
  <cp:revision>6</cp:revision>
  <dcterms:created xsi:type="dcterms:W3CDTF">2015-07-15T10:52:00Z</dcterms:created>
  <dcterms:modified xsi:type="dcterms:W3CDTF">2019-02-26T10:03:00Z</dcterms:modified>
</cp:coreProperties>
</file>